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4A0D" w14:textId="03507CBF" w:rsidR="006F0C2F" w:rsidRDefault="0044791D" w:rsidP="0044791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4791D">
        <w:rPr>
          <w:rFonts w:ascii="Century Gothic" w:hAnsi="Century Gothic"/>
          <w:b/>
          <w:bCs/>
          <w:sz w:val="36"/>
          <w:szCs w:val="36"/>
          <w:u w:val="single"/>
        </w:rPr>
        <w:t>HOTEL MANAGER RESUME</w:t>
      </w:r>
    </w:p>
    <w:p w14:paraId="41CE4CCE" w14:textId="77777777" w:rsidR="0044791D" w:rsidRPr="0044791D" w:rsidRDefault="0044791D" w:rsidP="0044791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570DB44" w14:textId="737EFB71" w:rsidR="006F0C2F" w:rsidRPr="0044791D" w:rsidRDefault="006F0C2F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Charles Morrow</w:t>
      </w:r>
    </w:p>
    <w:p w14:paraId="793067B6" w14:textId="69810DD7" w:rsidR="006F0C2F" w:rsidRPr="0044791D" w:rsidRDefault="006F0C2F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charles.morrow@gmail.com</w:t>
      </w:r>
    </w:p>
    <w:p w14:paraId="51079AB1" w14:textId="77777777" w:rsidR="006F0C2F" w:rsidRPr="0044791D" w:rsidRDefault="006F0C2F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906-250-6749</w:t>
      </w:r>
    </w:p>
    <w:p w14:paraId="76B18EDB" w14:textId="00CDB4DC" w:rsidR="006F0C2F" w:rsidRPr="0044791D" w:rsidRDefault="006F0C2F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C24F7D" w14:textId="77777777" w:rsidR="006F0C2F" w:rsidRPr="0044791D" w:rsidRDefault="006F0C2F" w:rsidP="0044791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4791D">
        <w:rPr>
          <w:rFonts w:ascii="Century Gothic" w:hAnsi="Century Gothic"/>
          <w:b/>
          <w:bCs/>
          <w:sz w:val="28"/>
          <w:szCs w:val="28"/>
        </w:rPr>
        <w:t>Objective</w:t>
      </w:r>
    </w:p>
    <w:p w14:paraId="5174D746" w14:textId="0AF1EAF5" w:rsidR="006F0C2F" w:rsidRPr="0044791D" w:rsidRDefault="006F0C2F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7382C2" w14:textId="77777777" w:rsidR="006F0C2F" w:rsidRPr="0044791D" w:rsidRDefault="006F0C2F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 xml:space="preserve">Effective and communicative hotel manager with 6+ years of professional experience in a dynamic environment. Eager to help The Bellevue Hotel ensure seamless daily operations and offer experience exceeding guest expectations. In previous roles boosted annual revenue by 30% and improved the hotel’s </w:t>
      </w:r>
      <w:proofErr w:type="spellStart"/>
      <w:r w:rsidRPr="0044791D">
        <w:rPr>
          <w:rFonts w:ascii="Century Gothic" w:hAnsi="Century Gothic"/>
          <w:sz w:val="24"/>
          <w:szCs w:val="24"/>
        </w:rPr>
        <w:t>Tripadvisor</w:t>
      </w:r>
      <w:proofErr w:type="spellEnd"/>
      <w:r w:rsidRPr="0044791D">
        <w:rPr>
          <w:rFonts w:ascii="Century Gothic" w:hAnsi="Century Gothic"/>
          <w:sz w:val="24"/>
          <w:szCs w:val="24"/>
        </w:rPr>
        <w:t xml:space="preserve"> rating by 1.2 points on a 5-point scale.</w:t>
      </w:r>
    </w:p>
    <w:p w14:paraId="6520E8A1" w14:textId="77777777" w:rsidR="0044791D" w:rsidRDefault="0044791D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E77136" w14:textId="4E13B559" w:rsidR="006F0C2F" w:rsidRPr="0044791D" w:rsidRDefault="006F0C2F" w:rsidP="0044791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4791D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1DA242D6" w14:textId="5921FF8E" w:rsidR="006F0C2F" w:rsidRPr="0044791D" w:rsidRDefault="006F0C2F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6E8A81" w14:textId="4425CFED" w:rsidR="006F0C2F" w:rsidRPr="0044791D" w:rsidRDefault="006F0C2F" w:rsidP="0044791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4791D">
        <w:rPr>
          <w:rFonts w:ascii="Century Gothic" w:hAnsi="Century Gothic"/>
          <w:b/>
          <w:bCs/>
          <w:sz w:val="24"/>
          <w:szCs w:val="24"/>
        </w:rPr>
        <w:t>Hotel Manager</w:t>
      </w:r>
      <w:r w:rsidR="0044791D" w:rsidRPr="0044791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44791D">
        <w:rPr>
          <w:rFonts w:ascii="Century Gothic" w:hAnsi="Century Gothic"/>
          <w:b/>
          <w:bCs/>
          <w:sz w:val="24"/>
          <w:szCs w:val="24"/>
        </w:rPr>
        <w:t>The High Street Hotel, New York, NY</w:t>
      </w:r>
      <w:r w:rsidR="0044791D" w:rsidRPr="0044791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44791D">
        <w:rPr>
          <w:rFonts w:ascii="Century Gothic" w:hAnsi="Century Gothic"/>
          <w:b/>
          <w:bCs/>
          <w:sz w:val="24"/>
          <w:szCs w:val="24"/>
        </w:rPr>
        <w:t>20</w:t>
      </w:r>
      <w:r w:rsidR="0044791D" w:rsidRPr="0044791D">
        <w:rPr>
          <w:rFonts w:ascii="Century Gothic" w:hAnsi="Century Gothic"/>
          <w:b/>
          <w:bCs/>
          <w:sz w:val="24"/>
          <w:szCs w:val="24"/>
        </w:rPr>
        <w:t>XX</w:t>
      </w:r>
      <w:r w:rsidRPr="0044791D">
        <w:rPr>
          <w:rFonts w:ascii="Century Gothic" w:hAnsi="Century Gothic"/>
          <w:b/>
          <w:bCs/>
          <w:sz w:val="24"/>
          <w:szCs w:val="24"/>
        </w:rPr>
        <w:t>–20</w:t>
      </w:r>
      <w:r w:rsidR="0044791D" w:rsidRPr="0044791D">
        <w:rPr>
          <w:rFonts w:ascii="Century Gothic" w:hAnsi="Century Gothic"/>
          <w:b/>
          <w:bCs/>
          <w:sz w:val="24"/>
          <w:szCs w:val="24"/>
        </w:rPr>
        <w:t>XX</w:t>
      </w:r>
    </w:p>
    <w:p w14:paraId="27C44265" w14:textId="77777777" w:rsidR="006F0C2F" w:rsidRPr="0044791D" w:rsidRDefault="006F0C2F" w:rsidP="0044791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 xml:space="preserve">Interviewed, selected, </w:t>
      </w:r>
      <w:proofErr w:type="gramStart"/>
      <w:r w:rsidRPr="0044791D">
        <w:rPr>
          <w:rFonts w:ascii="Century Gothic" w:hAnsi="Century Gothic"/>
          <w:sz w:val="24"/>
          <w:szCs w:val="24"/>
        </w:rPr>
        <w:t>coached</w:t>
      </w:r>
      <w:proofErr w:type="gramEnd"/>
      <w:r w:rsidRPr="0044791D">
        <w:rPr>
          <w:rFonts w:ascii="Century Gothic" w:hAnsi="Century Gothic"/>
          <w:sz w:val="24"/>
          <w:szCs w:val="24"/>
        </w:rPr>
        <w:t xml:space="preserve"> and supported associates, ensuring they performed in accordance with the established hotel standards and values.</w:t>
      </w:r>
    </w:p>
    <w:p w14:paraId="2F33D3C4" w14:textId="77777777" w:rsidR="006F0C2F" w:rsidRPr="0044791D" w:rsidRDefault="006F0C2F" w:rsidP="0044791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Assisted the General Manager in preparation of forecasts and reports as well as in the development, implementation, and monitoring of the budget.</w:t>
      </w:r>
    </w:p>
    <w:p w14:paraId="724FCD15" w14:textId="77777777" w:rsidR="006F0C2F" w:rsidRPr="0044791D" w:rsidRDefault="006F0C2F" w:rsidP="0044791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 xml:space="preserve">Resolved customer </w:t>
      </w:r>
      <w:proofErr w:type="gramStart"/>
      <w:r w:rsidRPr="0044791D">
        <w:rPr>
          <w:rFonts w:ascii="Century Gothic" w:hAnsi="Century Gothic"/>
          <w:sz w:val="24"/>
          <w:szCs w:val="24"/>
        </w:rPr>
        <w:t>complaints, and</w:t>
      </w:r>
      <w:proofErr w:type="gramEnd"/>
      <w:r w:rsidRPr="0044791D">
        <w:rPr>
          <w:rFonts w:ascii="Century Gothic" w:hAnsi="Century Gothic"/>
          <w:sz w:val="24"/>
          <w:szCs w:val="24"/>
        </w:rPr>
        <w:t xml:space="preserve"> anticipated potential problems by reviewing and monitoring operational issues, business flow, and associate performance.</w:t>
      </w:r>
    </w:p>
    <w:p w14:paraId="7A7B9862" w14:textId="77777777" w:rsidR="006F0C2F" w:rsidRPr="0044791D" w:rsidRDefault="006F0C2F" w:rsidP="0044791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Cooperated with the sales staff to discuss and implement sales strategies to improve occupancy levels and revenues.</w:t>
      </w:r>
    </w:p>
    <w:p w14:paraId="06E3162A" w14:textId="6D7AAE50" w:rsidR="006F0C2F" w:rsidRPr="0044791D" w:rsidRDefault="006F0C2F" w:rsidP="0044791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Created specific, measurable, achievable, realistic, and timely action plans to remedy guest service deficiencies.</w:t>
      </w:r>
    </w:p>
    <w:p w14:paraId="50D5EDD2" w14:textId="77777777" w:rsidR="006F0C2F" w:rsidRPr="0044791D" w:rsidRDefault="006F0C2F" w:rsidP="0044791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Slashed the number of customer complaints by 50% through ensuring that staff followed customer service guidelines.</w:t>
      </w:r>
    </w:p>
    <w:p w14:paraId="3A1183B5" w14:textId="77777777" w:rsidR="006F0C2F" w:rsidRPr="0044791D" w:rsidRDefault="006F0C2F" w:rsidP="0044791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 xml:space="preserve">Improved hotel rating on </w:t>
      </w:r>
      <w:proofErr w:type="spellStart"/>
      <w:r w:rsidRPr="0044791D">
        <w:rPr>
          <w:rFonts w:ascii="Century Gothic" w:hAnsi="Century Gothic"/>
          <w:sz w:val="24"/>
          <w:szCs w:val="24"/>
        </w:rPr>
        <w:t>Tripadvisor</w:t>
      </w:r>
      <w:proofErr w:type="spellEnd"/>
      <w:r w:rsidRPr="0044791D">
        <w:rPr>
          <w:rFonts w:ascii="Century Gothic" w:hAnsi="Century Gothic"/>
          <w:sz w:val="24"/>
          <w:szCs w:val="24"/>
        </w:rPr>
        <w:t xml:space="preserve"> from 3.5 to 4.7 within a single year.</w:t>
      </w:r>
    </w:p>
    <w:p w14:paraId="266FB2EC" w14:textId="5FDAC47E" w:rsidR="006F0C2F" w:rsidRPr="0044791D" w:rsidRDefault="006F0C2F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E269DE" w14:textId="7A5F9926" w:rsidR="006F0C2F" w:rsidRPr="0044791D" w:rsidRDefault="006F0C2F" w:rsidP="0044791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4791D">
        <w:rPr>
          <w:rFonts w:ascii="Century Gothic" w:hAnsi="Century Gothic"/>
          <w:b/>
          <w:bCs/>
          <w:sz w:val="24"/>
          <w:szCs w:val="24"/>
        </w:rPr>
        <w:t>Hotel Manager</w:t>
      </w:r>
      <w:r w:rsidR="0044791D" w:rsidRPr="0044791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44791D">
        <w:rPr>
          <w:rFonts w:ascii="Century Gothic" w:hAnsi="Century Gothic"/>
          <w:b/>
          <w:bCs/>
          <w:sz w:val="24"/>
          <w:szCs w:val="24"/>
        </w:rPr>
        <w:t>The Ambassador Hotel, New York, NY</w:t>
      </w:r>
      <w:r w:rsidR="0044791D" w:rsidRPr="0044791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44791D">
        <w:rPr>
          <w:rFonts w:ascii="Century Gothic" w:hAnsi="Century Gothic"/>
          <w:b/>
          <w:bCs/>
          <w:sz w:val="24"/>
          <w:szCs w:val="24"/>
        </w:rPr>
        <w:t>20</w:t>
      </w:r>
      <w:r w:rsidR="0044791D" w:rsidRPr="0044791D">
        <w:rPr>
          <w:rFonts w:ascii="Century Gothic" w:hAnsi="Century Gothic"/>
          <w:b/>
          <w:bCs/>
          <w:sz w:val="24"/>
          <w:szCs w:val="24"/>
        </w:rPr>
        <w:t>XX</w:t>
      </w:r>
      <w:r w:rsidRPr="0044791D">
        <w:rPr>
          <w:rFonts w:ascii="Century Gothic" w:hAnsi="Century Gothic"/>
          <w:b/>
          <w:bCs/>
          <w:sz w:val="24"/>
          <w:szCs w:val="24"/>
        </w:rPr>
        <w:t>–20</w:t>
      </w:r>
      <w:r w:rsidR="0044791D" w:rsidRPr="0044791D">
        <w:rPr>
          <w:rFonts w:ascii="Century Gothic" w:hAnsi="Century Gothic"/>
          <w:b/>
          <w:bCs/>
          <w:sz w:val="24"/>
          <w:szCs w:val="24"/>
        </w:rPr>
        <w:t>XX</w:t>
      </w:r>
    </w:p>
    <w:p w14:paraId="1E0437BA" w14:textId="77777777" w:rsidR="006F0C2F" w:rsidRPr="0044791D" w:rsidRDefault="006F0C2F" w:rsidP="004479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Hired, trained, developed, measured performance, disciplined, and scheduled department staff.</w:t>
      </w:r>
    </w:p>
    <w:p w14:paraId="22DAAF64" w14:textId="77777777" w:rsidR="006F0C2F" w:rsidRPr="0044791D" w:rsidRDefault="006F0C2F" w:rsidP="004479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Led the tactical execution of strategic initiatives under the direction of division leadership</w:t>
      </w:r>
    </w:p>
    <w:p w14:paraId="3A875A7B" w14:textId="77777777" w:rsidR="006F0C2F" w:rsidRPr="0044791D" w:rsidRDefault="006F0C2F" w:rsidP="004479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lastRenderedPageBreak/>
        <w:t>Promoted the hotel, its services, and facilities while maximizing occupancy and ADR.</w:t>
      </w:r>
    </w:p>
    <w:p w14:paraId="75A701A3" w14:textId="77777777" w:rsidR="006F0C2F" w:rsidRPr="0044791D" w:rsidRDefault="006F0C2F" w:rsidP="004479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Processed daily reports, reconciliations, journals, and others.</w:t>
      </w:r>
    </w:p>
    <w:p w14:paraId="13EF735B" w14:textId="1B21CC86" w:rsidR="006F0C2F" w:rsidRPr="0044791D" w:rsidRDefault="006F0C2F" w:rsidP="004479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Handled guest complaints</w:t>
      </w:r>
    </w:p>
    <w:p w14:paraId="6429160A" w14:textId="77777777" w:rsidR="006F0C2F" w:rsidRPr="0044791D" w:rsidRDefault="006F0C2F" w:rsidP="004479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Exceeded guest satisfaction scores over 90% in all critical areas.</w:t>
      </w:r>
    </w:p>
    <w:p w14:paraId="173F6F60" w14:textId="77777777" w:rsidR="006F0C2F" w:rsidRPr="0044791D" w:rsidRDefault="006F0C2F" w:rsidP="004479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Improved customer service scores by 20% and exceeded annual sales by more than $70K.</w:t>
      </w:r>
    </w:p>
    <w:p w14:paraId="642982FF" w14:textId="7ED7E4E6" w:rsidR="006F0C2F" w:rsidRPr="0044791D" w:rsidRDefault="006F0C2F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9369A6" w14:textId="77777777" w:rsidR="006F0C2F" w:rsidRPr="0044791D" w:rsidRDefault="006F0C2F" w:rsidP="0044791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4791D">
        <w:rPr>
          <w:rFonts w:ascii="Century Gothic" w:hAnsi="Century Gothic"/>
          <w:b/>
          <w:bCs/>
          <w:sz w:val="28"/>
          <w:szCs w:val="28"/>
        </w:rPr>
        <w:t>Education</w:t>
      </w:r>
    </w:p>
    <w:p w14:paraId="4BE82B2E" w14:textId="1D8F0729" w:rsidR="006F0C2F" w:rsidRPr="0044791D" w:rsidRDefault="006F0C2F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292BCC" w14:textId="13126F96" w:rsidR="006F0C2F" w:rsidRPr="0044791D" w:rsidRDefault="006F0C2F" w:rsidP="0044791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4791D">
        <w:rPr>
          <w:rFonts w:ascii="Century Gothic" w:hAnsi="Century Gothic"/>
          <w:b/>
          <w:bCs/>
          <w:sz w:val="24"/>
          <w:szCs w:val="24"/>
        </w:rPr>
        <w:t>MBA</w:t>
      </w:r>
    </w:p>
    <w:p w14:paraId="20D2AE91" w14:textId="454F901A" w:rsidR="006F0C2F" w:rsidRPr="0044791D" w:rsidRDefault="006F0C2F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Cornell University, New York, NY</w:t>
      </w:r>
    </w:p>
    <w:p w14:paraId="4D7FAF2A" w14:textId="490A51B4" w:rsidR="006F0C2F" w:rsidRPr="0044791D" w:rsidRDefault="006F0C2F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20</w:t>
      </w:r>
      <w:r w:rsidR="0044791D">
        <w:rPr>
          <w:rFonts w:ascii="Century Gothic" w:hAnsi="Century Gothic"/>
          <w:sz w:val="24"/>
          <w:szCs w:val="24"/>
        </w:rPr>
        <w:t>XX</w:t>
      </w:r>
    </w:p>
    <w:p w14:paraId="16E0F62C" w14:textId="4897BFAA" w:rsidR="006F0C2F" w:rsidRPr="0044791D" w:rsidRDefault="006F0C2F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50DC3A" w14:textId="00A0BC38" w:rsidR="006F0C2F" w:rsidRPr="0044791D" w:rsidRDefault="006F0C2F" w:rsidP="0044791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4791D">
        <w:rPr>
          <w:rFonts w:ascii="Century Gothic" w:hAnsi="Century Gothic"/>
          <w:b/>
          <w:bCs/>
          <w:sz w:val="24"/>
          <w:szCs w:val="24"/>
        </w:rPr>
        <w:t>B.A., Marketing</w:t>
      </w:r>
    </w:p>
    <w:p w14:paraId="08DD4982" w14:textId="3161738E" w:rsidR="006F0C2F" w:rsidRPr="0044791D" w:rsidRDefault="006F0C2F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Cornell University, New York, NY</w:t>
      </w:r>
    </w:p>
    <w:p w14:paraId="2C59B49A" w14:textId="42698BD8" w:rsidR="006F0C2F" w:rsidRPr="0044791D" w:rsidRDefault="006F0C2F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20</w:t>
      </w:r>
      <w:r w:rsidR="0044791D">
        <w:rPr>
          <w:rFonts w:ascii="Century Gothic" w:hAnsi="Century Gothic"/>
          <w:sz w:val="24"/>
          <w:szCs w:val="24"/>
        </w:rPr>
        <w:t>XX</w:t>
      </w:r>
    </w:p>
    <w:p w14:paraId="7D42208C" w14:textId="74A9B682" w:rsidR="006F0C2F" w:rsidRPr="0044791D" w:rsidRDefault="006F0C2F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E78914" w14:textId="77777777" w:rsidR="006F0C2F" w:rsidRPr="0044791D" w:rsidRDefault="006F0C2F" w:rsidP="0044791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4791D">
        <w:rPr>
          <w:rFonts w:ascii="Century Gothic" w:hAnsi="Century Gothic"/>
          <w:b/>
          <w:bCs/>
          <w:sz w:val="28"/>
          <w:szCs w:val="28"/>
        </w:rPr>
        <w:t>Key Skills</w:t>
      </w:r>
    </w:p>
    <w:p w14:paraId="7417B69F" w14:textId="76232A35" w:rsidR="006F0C2F" w:rsidRPr="0044791D" w:rsidRDefault="006F0C2F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C5DC02" w14:textId="77777777" w:rsidR="006F0C2F" w:rsidRPr="0044791D" w:rsidRDefault="006F0C2F" w:rsidP="0044791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Analytical skills</w:t>
      </w:r>
    </w:p>
    <w:p w14:paraId="5D962871" w14:textId="77777777" w:rsidR="006F0C2F" w:rsidRPr="0044791D" w:rsidRDefault="006F0C2F" w:rsidP="0044791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Communication</w:t>
      </w:r>
    </w:p>
    <w:p w14:paraId="649A7095" w14:textId="77777777" w:rsidR="006F0C2F" w:rsidRPr="0044791D" w:rsidRDefault="006F0C2F" w:rsidP="0044791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Conflict resolution</w:t>
      </w:r>
    </w:p>
    <w:p w14:paraId="13DDF5CC" w14:textId="77777777" w:rsidR="006F0C2F" w:rsidRPr="0044791D" w:rsidRDefault="006F0C2F" w:rsidP="0044791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Hotel operations</w:t>
      </w:r>
    </w:p>
    <w:p w14:paraId="452B5BA4" w14:textId="77777777" w:rsidR="006F0C2F" w:rsidRPr="0044791D" w:rsidRDefault="006F0C2F" w:rsidP="0044791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Multitasking</w:t>
      </w:r>
    </w:p>
    <w:p w14:paraId="2B6775D3" w14:textId="77777777" w:rsidR="006F0C2F" w:rsidRPr="0044791D" w:rsidRDefault="006F0C2F" w:rsidP="0044791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New business development</w:t>
      </w:r>
    </w:p>
    <w:p w14:paraId="3B1FF1ED" w14:textId="77777777" w:rsidR="006F0C2F" w:rsidRPr="0044791D" w:rsidRDefault="006F0C2F" w:rsidP="0044791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Prioritizing</w:t>
      </w:r>
    </w:p>
    <w:p w14:paraId="5390D582" w14:textId="77777777" w:rsidR="006F0C2F" w:rsidRPr="0044791D" w:rsidRDefault="006F0C2F" w:rsidP="0044791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Problem-solving</w:t>
      </w:r>
    </w:p>
    <w:p w14:paraId="765BAFD8" w14:textId="77777777" w:rsidR="006F0C2F" w:rsidRPr="0044791D" w:rsidRDefault="006F0C2F" w:rsidP="0044791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Project management</w:t>
      </w:r>
    </w:p>
    <w:p w14:paraId="3675E695" w14:textId="77777777" w:rsidR="006F0C2F" w:rsidRPr="0044791D" w:rsidRDefault="006F0C2F" w:rsidP="0044791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Time management</w:t>
      </w:r>
    </w:p>
    <w:p w14:paraId="167CF0FA" w14:textId="20E1F8EA" w:rsidR="006F0C2F" w:rsidRPr="0044791D" w:rsidRDefault="006F0C2F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355FD7" w14:textId="77777777" w:rsidR="006F0C2F" w:rsidRPr="0044791D" w:rsidRDefault="006F0C2F" w:rsidP="0044791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4791D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00712A75" w14:textId="428516A8" w:rsidR="006F0C2F" w:rsidRPr="0044791D" w:rsidRDefault="006F0C2F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8F55CE" w14:textId="2B67DA80" w:rsidR="007B182B" w:rsidRPr="0044791D" w:rsidRDefault="006F0C2F" w:rsidP="004479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791D">
        <w:rPr>
          <w:rFonts w:ascii="Century Gothic" w:hAnsi="Century Gothic"/>
          <w:sz w:val="24"/>
          <w:szCs w:val="24"/>
        </w:rPr>
        <w:t>Certification in Hospitality Management—The School of Hotel Administration at Cornell University</w:t>
      </w:r>
    </w:p>
    <w:sectPr w:rsidR="007B182B" w:rsidRPr="0044791D" w:rsidSect="0044791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D7742"/>
    <w:multiLevelType w:val="hybridMultilevel"/>
    <w:tmpl w:val="FBB4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57A17"/>
    <w:multiLevelType w:val="hybridMultilevel"/>
    <w:tmpl w:val="32E8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B0E6C"/>
    <w:multiLevelType w:val="hybridMultilevel"/>
    <w:tmpl w:val="CAA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981969">
    <w:abstractNumId w:val="0"/>
  </w:num>
  <w:num w:numId="2" w16cid:durableId="1599757273">
    <w:abstractNumId w:val="1"/>
  </w:num>
  <w:num w:numId="3" w16cid:durableId="1429618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2F"/>
    <w:rsid w:val="0044791D"/>
    <w:rsid w:val="006F0C2F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1F9E"/>
  <w15:chartTrackingRefBased/>
  <w15:docId w15:val="{B5A09777-C63C-4A55-BA80-1E66D94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44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2022-10-10T10:16:00Z</dcterms:created>
  <dcterms:modified xsi:type="dcterms:W3CDTF">2022-10-10T10:20:00Z</dcterms:modified>
</cp:coreProperties>
</file>